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BD" w:rsidRDefault="004E5AB0">
      <w:r w:rsidRPr="004E5AB0">
        <w:t xml:space="preserve">SOFTWARE </w:t>
      </w:r>
      <w:r>
        <w:t>–</w:t>
      </w:r>
      <w:r w:rsidRPr="004E5AB0">
        <w:t xml:space="preserve"> </w:t>
      </w:r>
      <w:proofErr w:type="spellStart"/>
      <w:r w:rsidRPr="004E5AB0">
        <w:t>Programok</w:t>
      </w:r>
      <w:proofErr w:type="spellEnd"/>
    </w:p>
    <w:p w:rsidR="004E5AB0" w:rsidRDefault="004E5AB0">
      <w:r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951865</wp:posOffset>
            </wp:positionV>
            <wp:extent cx="2895600" cy="2143125"/>
            <wp:effectExtent l="19050" t="0" r="0" b="0"/>
            <wp:wrapNone/>
            <wp:docPr id="2" name="Kép 1" descr="P110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P11001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5AB0" w:rsidSect="005B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AB0"/>
    <w:rsid w:val="00005E10"/>
    <w:rsid w:val="000721E4"/>
    <w:rsid w:val="004148FA"/>
    <w:rsid w:val="004E5AB0"/>
    <w:rsid w:val="005B4ABD"/>
    <w:rsid w:val="00AC5925"/>
    <w:rsid w:val="00B76A7C"/>
    <w:rsid w:val="00B83893"/>
    <w:rsid w:val="00F8306B"/>
    <w:rsid w:val="00F8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21E4"/>
    <w:rPr>
      <w:lang w:val="en-GB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GRE-MIN KFT.</dc:creator>
  <cp:lastModifiedBy>GRE-MIN KFT.</cp:lastModifiedBy>
  <cp:revision>2</cp:revision>
  <dcterms:created xsi:type="dcterms:W3CDTF">2017-10-18T10:44:00Z</dcterms:created>
  <dcterms:modified xsi:type="dcterms:W3CDTF">2017-10-18T16:28:00Z</dcterms:modified>
</cp:coreProperties>
</file>